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7F" w:rsidRPr="007257F8" w:rsidRDefault="00B37B20" w:rsidP="007257F8">
      <w:pPr>
        <w:spacing w:after="0" w:line="240" w:lineRule="auto"/>
        <w:jc w:val="center"/>
        <w:rPr>
          <w:rFonts w:ascii="Nirmala UI" w:hAnsi="Nirmala UI" w:cs="Nirmala UI"/>
          <w:b/>
          <w:sz w:val="36"/>
          <w:szCs w:val="20"/>
        </w:rPr>
      </w:pPr>
      <w:r w:rsidRPr="007257F8">
        <w:rPr>
          <w:rFonts w:ascii="Nirmala UI" w:hAnsi="Nirmala UI" w:cs="Nirmala UI"/>
          <w:b/>
          <w:sz w:val="36"/>
          <w:szCs w:val="20"/>
        </w:rPr>
        <w:t>भूगोल</w:t>
      </w:r>
    </w:p>
    <w:p w:rsidR="00D02205" w:rsidRPr="007257F8" w:rsidRDefault="00D02205" w:rsidP="007257F8">
      <w:pPr>
        <w:spacing w:after="0" w:line="240" w:lineRule="auto"/>
        <w:jc w:val="center"/>
        <w:rPr>
          <w:rFonts w:ascii="Nirmala UI" w:hAnsi="Nirmala UI" w:cs="Nirmala UI"/>
          <w:b/>
          <w:sz w:val="20"/>
          <w:szCs w:val="20"/>
        </w:r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>
        <w:rPr>
          <w:rFonts w:ascii="Nirmala UI" w:hAnsi="Nirmala UI" w:cs="Nirmala UI"/>
          <w:b/>
          <w:sz w:val="20"/>
          <w:szCs w:val="20"/>
          <w:lang w:val="en-US"/>
        </w:rPr>
        <w:t xml:space="preserve">1. </w:t>
      </w:r>
      <w:r w:rsidR="00B37B20" w:rsidRPr="007257F8">
        <w:rPr>
          <w:rFonts w:ascii="Nirmala UI" w:hAnsi="Nirmala UI" w:cs="Nirmala UI"/>
          <w:b/>
          <w:sz w:val="20"/>
          <w:szCs w:val="20"/>
        </w:rPr>
        <w:t>वृद्ध गंगा कहा जाता है क्योंकि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यह भारत की सबसे पुरानी नदी है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प्रायद्वीपीय नदियों के बीच इसके बड़े आकार और विस्तार का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सी.वहां इसके तट पर काफी बड़ी संख्या में तीर्थस्थल स्थित हैं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इसकी लंबाई लगभग गंगा नदी के समान है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2. निम्नलिखित में से किसकी कमी या फसल की विफलता भारत में गंभीर खाद्य तेल संकट का कारण बन सकती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D02205"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नारियल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मूंगफली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अलसी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सरसों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3. पेनाइन्स (यूरोप), एपलाचियंस (अमेरिका) और अरावली (भारत) इसके उदाहरण हैं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ए.पुराना पहाड़ों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बी.युवा पहाड़ों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सी.फोल्ड पहाड़ों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डी.ब्लॉक पहाड़ों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4. भारत में जूट उद्योग में वर्तमान संकट के लिए निम्नलिखित में से कौन से कारक जिम्मेदार हैं?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I. विदेशी बाज़ार में गिरावट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द्वितीय. कच्चे जूट की अपर्याप्त आपूर्ति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तृतीय. सिंथेटिक पैकिंग सामग्री से कड़ी प्रतिस्पर्धा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चतुर्थ. नीचे दिए गए कोड से सही उत्तर चुनें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ऐ और द्वितीय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बीआई, II और III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सीआई और तृतीय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II और III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5. पिछले पांच दशकों के दौरान अंतर्देशीय मत्स्य पालन का पूर्ण दोहन करने में भारत की विफलता के लिए निम्नलिखित में से कौन से कारक जिम्मेदार हैं?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I. अंतर्देशीय जल निकायों में गाद जमा होना और प्रदूषण होना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द्वितीय. नदियों के जलग्रहण क्षेत्रों में वनों की कटाई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तृतीय. विपणन सुविधाओं का अभाव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चतुर्थ. नीचे दिए गए कोड से सही उत्तर चुनें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एआई, II और III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बीआई और द्वितीय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सीआई और तृतीय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II और III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6. भारत में प्रमुख बंदरगाहों की संख्या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ए.5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बी.8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सी.13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डी.15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7. निम्नलिखित में से कौन सी भारत की एक प्रायद्वीपीय नदी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एक </w:t>
      </w:r>
      <w:r w:rsidR="00B37B20" w:rsidRPr="007257F8">
        <w:rPr>
          <w:rFonts w:ascii="Nirmala UI" w:hAnsi="Nirmala UI" w:cs="Nirmala UI"/>
          <w:sz w:val="20"/>
          <w:szCs w:val="20"/>
        </w:rPr>
        <w:t>गंडक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बी.कोसी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सी.कृष्णा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सतलुज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8. भारत में बिजली उत्पादन के लिए निम्नलिखित में से कौन सा सबसे महत्वपूर्ण कच्चा माल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कोयला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बी.खनिज तेल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प्राकृतिक गैस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यूरेनियम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9. जब भारत में इलाहाबाद में भारतीय मानक समय के अनुसार दोपहर होगी, तो ग्रीनविच, लंदन में समय होगा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ए.मध्यरात्रि , जीएमटी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बी.1730 घंटे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सी.0630 घंटे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उपरोक्त में से कोई नहीं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10. किस देश की तट रेखा सबसे बड़ी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ए.यूएसए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ऑस्ट्रेलिया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कनाडा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भारत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lastRenderedPageBreak/>
        <w:t>11. निम्नलिखित में से किस प्रकार की मिट्टी अधिकतर भारत के नदी घाटियों और तटीय मैदानों तक ही सीमित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जलोढ़ मिट्टी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काली मिट्टी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लैटेराइट मिट्टी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लाल मिट्टी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12. लौह अयस्क से सर्वाधिक संपन्न भारत के दो राज्य हैं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बिहार और उड़ीसा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मध्य प्रदेश और उड़ीसा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बिहार और पश्चिम बंगाल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मध्य प्रदेश और पश्चिम बंगाल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13. भारत का सबसे उपजाऊ क्षेत्र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हिमालय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सेंट्रल हाइलैंड्स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सिन्धु- गंगा का मैदान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प्रायद्वीपीय पठार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14. निम्नलिखित में से किस समूह का भारत के वार्षिक कोयला उत्पादन में 90 प्रतिशत से अधिक योगदान है?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बिहार , उड़ीसा और पश्चिम बंगाल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बिहार , उड़ीसा और मध्य प्रदेश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उड़ीसा , मध्य प्रदेश और तमिलनाडु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पश्चिम बंगाल, मध्य प्रदेश और तमिलनाडु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15. हरित क्रांति के दौरान भारतीय कृषि में महत्वपूर्ण बदलाव शामिल हैं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गैर -खाद्यान्नों ने फसल पैटर्न में कुछ शानदार प्रगति और बदलाव की सूचना दी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बी.प्रमुख खाद्यान्न, पूर्वी क्षेत्रों में उत्पादन कम हुआ और उत्तरी राज्यों में उत्पादन बढ़ा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(ए) और (बी) दोनों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उपरोक्त में से कोई नहीं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16. निम्नलिखित में से किस फसल को वृक्षारोपण फसल माना जाता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नारियल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बी.कपास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गन्ना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चावल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एल्यूमीनियम और उसके उत्पादों के उत्पादन में विश्व में अग्रणी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ऑस्ट्रेलिया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बी.फ्रांस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भारत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डी.यू.एस.ए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18. भारतीय उपमहाद्वीप को धारण करने वाला प्राकृतिक क्षेत्र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भूमध्यरेखीय जलवायु परिवर्तन क्षेत्र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बी.हॉट डिसेट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मानसून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डी.भूमध्यसागरीय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19. भारत में कपास की खेती के लिए सबसे आदर्श क्षेत्र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ब्रह्मपुत्र घाटी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भारत- गंगा घाटी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दक्कन का पठार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 कच्छ का रण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20. भारतीय प्रायद्वीपीय पठार के संबंध में निम्नलिखित में से कौन सा सत्य है?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I. दक्षिणी पठारी खंड मुख्यतः ग्रेनाइट और नीस से बना है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द्वितीय. डेक्कन लावा पठार क्षैतिज रूप से व्यवस्थित लावा शीट्स से युक्त एक ऊंचा टेबललैंड है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तृतीय. मालवा पठार विंध्यम स्क्रैप पर हावी है, जो पठार के उत्तरी किनारे का निर्माण करता है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चतुर्थ. नर्मदा और ताप्ती का गर्त विंध्य और सतपुड़ा पर्वतमालाओं के बीच जुड़ा हुआ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</w:t>
      </w:r>
      <w:r w:rsidR="007257F8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Pr="007257F8">
        <w:rPr>
          <w:rFonts w:ascii="Nirmala UI" w:hAnsi="Nirmala UI" w:cs="Nirmala UI"/>
          <w:sz w:val="20"/>
          <w:szCs w:val="20"/>
        </w:rPr>
        <w:t>आई, II और III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</w:t>
      </w:r>
      <w:r w:rsidR="007257F8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Pr="007257F8">
        <w:rPr>
          <w:rFonts w:ascii="Nirmala UI" w:hAnsi="Nirmala UI" w:cs="Nirmala UI"/>
          <w:sz w:val="20"/>
          <w:szCs w:val="20"/>
        </w:rPr>
        <w:t>आई और द्वितीय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</w:t>
      </w:r>
      <w:r w:rsidR="007257F8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Pr="007257F8">
        <w:rPr>
          <w:rFonts w:ascii="Nirmala UI" w:hAnsi="Nirmala UI" w:cs="Nirmala UI"/>
          <w:sz w:val="20"/>
          <w:szCs w:val="20"/>
        </w:rPr>
        <w:t>आई, II, III और IV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</w:t>
      </w:r>
      <w:r w:rsidR="007257F8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Pr="007257F8">
        <w:rPr>
          <w:rFonts w:ascii="Nirmala UI" w:hAnsi="Nirmala UI" w:cs="Nirmala UI"/>
          <w:sz w:val="20"/>
          <w:szCs w:val="20"/>
        </w:rPr>
        <w:t>आई, III और IV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21. भारत की कुल जनसंख्या का प्रतिशत कृषि में कार्यरत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40%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बी.50%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60%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70%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22. भारत की निम्नलिखित में से कौन सी महत्वपूर्ण नदी पश्चिमी घाट से नहीं निकलती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कावेरी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 गोदावरी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सी.कृष्णा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डी.महानदी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23. निम्नलिखित में से कौन सा क्षेत्र या क्षेत्र भूकंप के प्रति सर्वाधिक संवेदनशील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गंगा -ब्रह्मपुत्र घाटी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दक्कन का पठार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उत्तरी भारत के मैदान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डी.पश्चिमी घाटों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24. राष्ट्रीय वन नीति द्वारा परिकल्पित भारत के कुल राष्ट्रीय भौगोलिक क्षेत्र में वनों का अनुपात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30.3%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बी.33.3%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सी.38.3%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42.3%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25. निम्नलिखित में से किस बांध का मुख्य उद्देश्य सिंचाई से अधिक बिजली उत्पादन करना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ए.गांधी सागर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बी.हीराकुंड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सी.पेरियार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 तुंगभद्रा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26. निम्नलिखित में से किस नदी समूह का उद्गम स्रोत तिब्बत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ब्रह्मपुत्र , गंगा और सतलुज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गंगा , सतलज और यमुना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ब्रह्मपुत्र , सिंधु और सतलुज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चिनाब , रावी और सतलज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27. भारत में मृदा संरक्षण के लिए निम्नलिखित में से कौन से उपाय प्रभावी हैं?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I. फसल चक्र से बचना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द्वितीय. वनीकरण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तृतीय. रासायनिक उर्वरकों के प्रयोग को बढ़ावा देना</w:t>
      </w:r>
    </w:p>
    <w:p w:rsidR="00B37B20" w:rsidRPr="007257F8" w:rsidRDefault="00B37B20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चतुर्थ. झूम खेती को सीमित करना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ऐ और द्वितीय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II और IV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III और IV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डीआई, II और III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28. निम्नलिखित में से किस फसल को प्रति हेक्टेयर अधिकतम पानी की आवश्यकता होती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ए.जौ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मक्का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गन्ना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डी.गेहूं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29. भारत और म्यांमार के बीच जल विभाजक का निर्माण होता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नागा पहाड़ियाँ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बी.द गारो पहाड़ियाँ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खासी पहाड़ियाँ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 जयन्तिया पहाड़ियाँ</w:t>
      </w:r>
    </w:p>
    <w:p w:rsidR="00A12B3F" w:rsidRPr="007257F8" w:rsidRDefault="00A12B3F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lastRenderedPageBreak/>
        <w:t xml:space="preserve">30. </w:t>
      </w:r>
      <w:r w:rsidR="00B37B20" w:rsidRPr="007257F8">
        <w:rPr>
          <w:rFonts w:ascii="Nirmala UI" w:hAnsi="Nirmala UI" w:cs="Nirmala UI"/>
          <w:b/>
          <w:sz w:val="20"/>
          <w:szCs w:val="20"/>
        </w:rPr>
        <w:t>हिमालय पर्वत परिसर से निकलने वाली भारतीय उपमहाद्वीप की कितनी अलग-अलग जल निकासी प्रणालियाँ हैं?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दो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बी.तीन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सी.चार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डी.पांच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31. बाह्य हिमालय किसके बीच स्थित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पट्टा हिमालय और सिंधु गंगा का मैदान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तलहटी पहाड़ियाँ और सिन्धु गंगा का मैदान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वृहत हिमालय और लघु हिमालय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सिंधु-गंगा के मैदान और प्रायद्वीप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32. निम्नलिखित में से किस भौगोलिक विशेषता ने भारतीय लोगों की एकरूपता की शक्तियों को मजबूत करने में एक बड़ी एकीकृत भूमिका निभाई है?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I. प्रायद्वीप के चारों ओर पानी का विस्तार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द्वितीय. हिमालय पर्वत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तृतीय. देश की विशालता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चतुर्थ. हिंद महासागर की उपस्थिति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 w:hint="cs"/>
          <w:sz w:val="20"/>
          <w:szCs w:val="20"/>
        </w:rPr>
        <w:lastRenderedPageBreak/>
        <w:t>ए</w:t>
      </w:r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="00411D7E" w:rsidRPr="007257F8">
        <w:rPr>
          <w:rFonts w:ascii="Nirmala UI" w:hAnsi="Nirmala UI" w:cs="Nirmala UI"/>
          <w:sz w:val="20"/>
          <w:szCs w:val="20"/>
        </w:rPr>
        <w:t>आई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</w:t>
      </w:r>
      <w:r w:rsidR="007257F8"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Pr="007257F8">
        <w:rPr>
          <w:rFonts w:ascii="Nirmala UI" w:hAnsi="Nirmala UI" w:cs="Nirmala UI"/>
          <w:sz w:val="20"/>
          <w:szCs w:val="20"/>
        </w:rPr>
        <w:t>द्वितीय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सीआई और द्वितीय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डीआई, II, III और IV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33. निम्नलिखित में से कौन सी जल निकासी प्रणाली बंगाल की खाड़ी में गिरती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गंगा , ब्रह्मपुत्र और गोदावरी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महानदी , कृष्णा और कावेरी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लूनी , नारनाडा और ताप्ती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(ए) और (बी) दोनों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34. भारत की सबसे पुरानी तेल रिफाइनरी कहाँ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ए.डिगबोई , असम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 हल्दिया , कोलकाता के पास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सी.कोयली , बड़ौदा के पास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 नूनमती , असम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35. भारत में सबसे प्राचीन पर्वत हैं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अरावली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बी.विंध्य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सतपुड़ा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नीलगिरि पहाड़ियाँ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 xml:space="preserve">36. </w:t>
      </w:r>
      <w:r w:rsidR="00B37B20" w:rsidRPr="007257F8">
        <w:rPr>
          <w:rFonts w:ascii="Nirmala UI" w:hAnsi="Nirmala UI" w:cs="Nirmala UI"/>
          <w:b/>
          <w:sz w:val="20"/>
          <w:szCs w:val="20"/>
        </w:rPr>
        <w:t>शिमला कन्वेंशन एक समझौता है जो तय करता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शिमला एक पर्यटक स्थल के रूप में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बी.शिमला हिमाचल प्रदेश की राजधानी है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भारत और तिब्बत के बीच की सीमा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उपरोक्त में से कोई नहीं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37. निम्नलिखित में से कौन सी घटना सेनोज़ोइक युग में हुई थी?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चट्टानों का निर्माण , भारत का एशिया से टकराव और हिमालय और आल्प्स का निर्माण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अप्पलाचियन और मध्य यूरोपीय पहाड़ों का निर्माण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अंटार्कटिक से भारत का विभाजन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पैंजिया का टूटना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 xml:space="preserve">38. भारत का </w:t>
      </w:r>
      <w:r w:rsidR="00B37B20" w:rsidRPr="007257F8">
        <w:rPr>
          <w:rFonts w:ascii="Nirmala UI" w:hAnsi="Nirmala UI" w:cs="Nirmala UI"/>
          <w:b/>
          <w:sz w:val="20"/>
          <w:szCs w:val="20"/>
        </w:rPr>
        <w:t>सबसे पुराना तेल क्षेत्र ____ क्षेत्र है, ____ में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ए.अनलेश्वर , गुजरात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बी.बॉम्बे हाई, महाराष्ट्र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सी.नवागाम , गुजरात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डी.डिगबोई , असम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 xml:space="preserve">39. </w:t>
      </w:r>
      <w:r w:rsidR="00B37B20" w:rsidRPr="007257F8">
        <w:rPr>
          <w:rFonts w:ascii="Nirmala UI" w:hAnsi="Nirmala UI" w:cs="Nirmala UI"/>
          <w:b/>
          <w:sz w:val="20"/>
          <w:szCs w:val="20"/>
        </w:rPr>
        <w:t>भारतीय तट के अन्य भागों के विपरीत , सौराष्ट्र तट पर मछली पकड़ने का उद्योग विकसित नहीं हुआ है क्योंकि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 w:hint="cs"/>
          <w:sz w:val="20"/>
          <w:szCs w:val="20"/>
        </w:rPr>
        <w:t>ए</w:t>
      </w:r>
      <w:r>
        <w:rPr>
          <w:rFonts w:ascii="Nirmala UI" w:hAnsi="Nirmala UI" w:cs="Nirmala UI"/>
          <w:sz w:val="20"/>
          <w:szCs w:val="20"/>
          <w:lang w:val="en-US"/>
        </w:rPr>
        <w:t xml:space="preserve"> </w:t>
      </w:r>
      <w:r w:rsidR="00B37B20" w:rsidRPr="007257F8">
        <w:rPr>
          <w:rFonts w:ascii="Nirmala UI" w:hAnsi="Nirmala UI" w:cs="Nirmala UI"/>
          <w:sz w:val="20"/>
          <w:szCs w:val="20"/>
        </w:rPr>
        <w:t>यहाँ पर मछली पकड़ने के लिए उपयुक्त कुछ इंडेंटेशन हैं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बी.कृषि और पशुपालन पर अत्यधिक निर्भरता का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समुद्र का पानी अपेक्षाकृत अधिक खारा होता है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औद्योगिक विकास के कारण तटीय क्षेत्र में व्यापक प्रदूषण हो रहा है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40. हिमालय में पर्वत निर्माण का प्रारम्भ हुआ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लगभग 45 मिलियन वर्ष पूर्व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जब भारत और यूरेशिया की महाद्वीपीय प्लेटें एक दूसरे पर एकत्रित हुईं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(ए) और (बी) दोनों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उपरोक्त में से कोई नहीं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41. निम्नलिखित में से किस नदी समूह का उद्गम हिमाचल पर्वत से होता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ब्यास , रावी और चिनाब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बी.रवि , चिनाब और झेलम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सतलुज , ब्यास और रावी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सतलज , रावी और झेलम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42. निम्नलिखित में से किस समूह के राज्यों में लौह अयस्क का सबसे बड़ा भंडार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आंध्र प्रदेश और कर्नाटक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बिहार और उड़ीसा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 </w:t>
      </w:r>
      <w:r w:rsidR="00B37B20" w:rsidRPr="007257F8">
        <w:rPr>
          <w:rFonts w:ascii="Nirmala UI" w:hAnsi="Nirmala UI" w:cs="Nirmala UI"/>
          <w:sz w:val="20"/>
          <w:szCs w:val="20"/>
        </w:rPr>
        <w:t>मध्य प्रदेश और महाराष्ट्र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पश्चिम बंगाल और असम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43. भारत के निम्नलिखित में से किस केंद्र शासित प्रदेश में प्रति वर्ग किमी जनसंख्या का घनत्व सबसे अधिक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पांडिचेरी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लक्षद्वीप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दिल्ली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डी.चंडीगढ़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AC591D" w:rsidRPr="007257F8" w:rsidRDefault="00AC591D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44. भारत में कौन सा परमाणु ऊर्जा स्टेशन पूरी तरह से स्वदेशी रूप से बनाया गया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ए.कलपक्कम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बी.नरौरा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सी.रावत भाटा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डी.तारापोर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45. भारत में कुल वर्षा में दक्षिण-पश्चिम मानसून का ____ योगदान होता है।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86%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बी.50%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सी.22%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>100%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 xml:space="preserve">46. </w:t>
      </w:r>
      <w:r w:rsidR="00B37B20" w:rsidRPr="007257F8">
        <w:rPr>
          <w:rFonts w:ascii="Nirmala UI" w:hAnsi="Nirmala UI" w:cs="Nirmala UI"/>
          <w:b/>
          <w:sz w:val="20"/>
          <w:szCs w:val="20"/>
        </w:rPr>
        <w:t>पश्चिमी भारत में थार रेगिस्तान की स्थिति के लिए सबसे प्रशंसनीय व्याख्या है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अरावली द्वारा गंगा घाटी की ओर जाने वाली वर्षा लाने वाली हवा में रुकावट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गर्मी द्वारा नमी का वाष्पीकरण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B37B20" w:rsidRPr="007257F8">
        <w:rPr>
          <w:rFonts w:ascii="Nirmala UI" w:hAnsi="Nirmala UI" w:cs="Nirmala UI"/>
          <w:sz w:val="20"/>
          <w:szCs w:val="20"/>
        </w:rPr>
        <w:t>राजस्थान के उत्तर में पर्वतों की अनुपस्थिति के कारण इसमें भौगोलिक वर्षा होती है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दक्षिण-पश्चिम मानसून द्वारा लाई गई नमी को शुष्क ऊपरी वायु प्रवाह द्वारा दूर ले जाया जाता है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47. भारतीय प्रायद्वीपीय पठार की उत्तरी सीमा राजमहल पहाड़ियों से लेकर एक बिंदु तक गंगा और यमुना के समानांतर चलती 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>इलाहाबाद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दिल्ली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>सी.ग्वालियर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डी.जयपुर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48. निम्नलिखित में से कौन सी खाद्यान्न फसल भारत में फसल क्षेत्र के सबसे बड़े हिस्से पर कब्जा करती है?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</w:t>
      </w:r>
      <w:r w:rsidR="00D02205" w:rsidRPr="007257F8">
        <w:rPr>
          <w:rFonts w:ascii="Nirmala UI" w:hAnsi="Nirmala UI" w:cs="Nirmala UI"/>
          <w:sz w:val="20"/>
          <w:szCs w:val="20"/>
        </w:rPr>
        <w:t>जौ और मक्का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ज्वार और बाजरा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 xml:space="preserve">सी. </w:t>
      </w:r>
      <w:r w:rsidR="00D02205" w:rsidRPr="007257F8">
        <w:rPr>
          <w:rFonts w:ascii="Nirmala UI" w:hAnsi="Nirmala UI" w:cs="Nirmala UI"/>
          <w:sz w:val="20"/>
          <w:szCs w:val="20"/>
        </w:rPr>
        <w:t>चावल.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 गेहूं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jc w:val="both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 xml:space="preserve">49. भारतीय संघ में राजभाषा के रूप में मान्यता प्राप्त प्रमुख भाषाओं की संख्या </w:t>
      </w:r>
      <w:r w:rsidR="00B37B20" w:rsidRPr="007257F8">
        <w:rPr>
          <w:rFonts w:ascii="Nirmala UI" w:hAnsi="Nirmala UI" w:cs="Nirmala UI"/>
          <w:b/>
          <w:sz w:val="20"/>
          <w:szCs w:val="20"/>
        </w:rPr>
        <w:t>है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D02205" w:rsidRPr="007257F8">
        <w:rPr>
          <w:rFonts w:ascii="Nirmala UI" w:hAnsi="Nirmala UI" w:cs="Nirmala UI"/>
          <w:sz w:val="20"/>
          <w:szCs w:val="20"/>
        </w:rPr>
        <w:t>15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बी. 22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lastRenderedPageBreak/>
        <w:t xml:space="preserve">सी. </w:t>
      </w:r>
      <w:r w:rsidR="00D02205" w:rsidRPr="007257F8">
        <w:rPr>
          <w:rFonts w:ascii="Nirmala UI" w:hAnsi="Nirmala UI" w:cs="Nirmala UI"/>
          <w:sz w:val="20"/>
          <w:szCs w:val="20"/>
        </w:rPr>
        <w:t>12</w:t>
      </w: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7257F8">
        <w:rPr>
          <w:rFonts w:ascii="Nirmala UI" w:hAnsi="Nirmala UI" w:cs="Nirmala UI"/>
          <w:sz w:val="20"/>
          <w:szCs w:val="20"/>
        </w:rPr>
        <w:t>डी. 9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37B20" w:rsidRPr="007257F8" w:rsidRDefault="00D02205" w:rsidP="007257F8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7257F8">
        <w:rPr>
          <w:rFonts w:ascii="Nirmala UI" w:hAnsi="Nirmala UI" w:cs="Nirmala UI"/>
          <w:b/>
          <w:sz w:val="20"/>
          <w:szCs w:val="20"/>
        </w:rPr>
        <w:t>50. भारत में सबसे पुरानी चट्टानें कहाँ से प्राप्त होती हैं?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space="720"/>
          <w:docGrid w:linePitch="360"/>
        </w:sectPr>
      </w:pP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ए 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</w:t>
      </w:r>
      <w:r w:rsidR="00D02205" w:rsidRPr="007257F8">
        <w:rPr>
          <w:rFonts w:ascii="Nirmala UI" w:hAnsi="Nirmala UI" w:cs="Nirmala UI"/>
          <w:sz w:val="20"/>
          <w:szCs w:val="20"/>
        </w:rPr>
        <w:t>धारवाड़ क्षेत्र, कर्नाटक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बी </w:t>
      </w:r>
      <w:r w:rsidR="00B37B20" w:rsidRPr="007257F8">
        <w:rPr>
          <w:rFonts w:ascii="Nirmala UI" w:hAnsi="Nirmala UI" w:cs="Nirmala UI"/>
          <w:sz w:val="20"/>
          <w:szCs w:val="20"/>
        </w:rPr>
        <w:t>अरावली पर्वतमाला, राजस्थान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सी </w:t>
      </w:r>
      <w:r w:rsidR="00D02205" w:rsidRPr="007257F8">
        <w:rPr>
          <w:rFonts w:ascii="Nirmala UI" w:hAnsi="Nirmala UI" w:cs="Nirmala UI"/>
          <w:sz w:val="20"/>
          <w:szCs w:val="20"/>
        </w:rPr>
        <w:t>विंध्य पर्वतमाला, मध्य प्रदेश</w:t>
      </w:r>
    </w:p>
    <w:p w:rsidR="00B37B20" w:rsidRPr="007257F8" w:rsidRDefault="007257F8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डी</w:t>
      </w:r>
      <w:r w:rsidR="00B37B20" w:rsidRPr="007257F8">
        <w:rPr>
          <w:rFonts w:ascii="Nirmala UI" w:hAnsi="Nirmala UI" w:cs="Nirmala UI"/>
          <w:sz w:val="20"/>
          <w:szCs w:val="20"/>
        </w:rPr>
        <w:t xml:space="preserve"> सिवालिक श्रेणी, पंजाब</w:t>
      </w:r>
    </w:p>
    <w:p w:rsidR="00A12B3F" w:rsidRPr="007257F8" w:rsidRDefault="00A12B3F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  <w:sectPr w:rsidR="00A12B3F" w:rsidRPr="007257F8" w:rsidSect="00A12B3F">
          <w:type w:val="continuous"/>
          <w:pgSz w:w="12240" w:h="15840"/>
          <w:pgMar w:top="720" w:right="1440" w:bottom="630" w:left="1440" w:header="720" w:footer="720" w:gutter="0"/>
          <w:cols w:num="2" w:space="720"/>
          <w:docGrid w:linePitch="360"/>
        </w:sectPr>
      </w:pPr>
    </w:p>
    <w:p w:rsidR="00B37B20" w:rsidRPr="007257F8" w:rsidRDefault="00B37B20" w:rsidP="007257F8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sectPr w:rsidR="00B37B20" w:rsidRPr="007257F8" w:rsidSect="00A12B3F">
      <w:type w:val="continuous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B20"/>
    <w:rsid w:val="0036344B"/>
    <w:rsid w:val="00411D7E"/>
    <w:rsid w:val="00434101"/>
    <w:rsid w:val="007257F8"/>
    <w:rsid w:val="00A12B3F"/>
    <w:rsid w:val="00AC591D"/>
    <w:rsid w:val="00B37B20"/>
    <w:rsid w:val="00D02205"/>
    <w:rsid w:val="00E3587F"/>
    <w:rsid w:val="00F9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4236">
      <w:bodyDiv w:val="1"/>
      <w:marLeft w:val="0"/>
      <w:marRight w:val="0"/>
      <w:marTop w:val="5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5920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8233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9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69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1592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5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0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73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12</cp:revision>
  <cp:lastPrinted>2024-02-03T04:57:00Z</cp:lastPrinted>
  <dcterms:created xsi:type="dcterms:W3CDTF">2024-02-03T04:40:00Z</dcterms:created>
  <dcterms:modified xsi:type="dcterms:W3CDTF">2024-02-03T05:15:00Z</dcterms:modified>
</cp:coreProperties>
</file>